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1ACD7" w14:textId="18FF4190" w:rsidR="006B0B94" w:rsidRDefault="003C430D">
      <w:r>
        <w:t>ZÁCHRANA VČELÍCH ROJŮ</w:t>
      </w:r>
    </w:p>
    <w:p w14:paraId="229AE802" w14:textId="78348CA3" w:rsidR="003C430D" w:rsidRDefault="003C430D">
      <w:r>
        <w:t>Je jaro, všechno kvete a začíná být teplo. Je to čas, kdy se množí plno živých tvorů. Nejinak je tomu i u nejdůležitějšího tvora – včel (bez jejich opylení by ostatní zahynuli hlady).</w:t>
      </w:r>
    </w:p>
    <w:p w14:paraId="24D23305" w14:textId="1D65F0A7" w:rsidR="003C430D" w:rsidRDefault="00060722">
      <w:r>
        <w:t>V</w:t>
      </w:r>
      <w:r w:rsidR="003C430D">
        <w:t xml:space="preserve">čel </w:t>
      </w:r>
      <w:r>
        <w:t xml:space="preserve">je </w:t>
      </w:r>
      <w:r w:rsidR="003C430D">
        <w:t xml:space="preserve">v úlu </w:t>
      </w:r>
      <w:r>
        <w:t xml:space="preserve">najednou </w:t>
      </w:r>
      <w:r w:rsidR="003C430D">
        <w:t>hodně a nevejdou se tam, stará královna s polovinou vyletí ven a hledá nový domov. Stejně, jako potřebuje nový domov štěně, kotě nebo hříbě.</w:t>
      </w:r>
    </w:p>
    <w:p w14:paraId="0A0E6EBF" w14:textId="68AB125A" w:rsidR="003C430D" w:rsidRDefault="003C430D">
      <w:r>
        <w:t xml:space="preserve">Když včely vyletí, vytvoří roj, který se pověsí na větev a vyšle zvědy, aby našli nový </w:t>
      </w:r>
      <w:proofErr w:type="gramStart"/>
      <w:r>
        <w:t>domov - dutý</w:t>
      </w:r>
      <w:proofErr w:type="gramEnd"/>
      <w:r>
        <w:t xml:space="preserve"> strom. V dnešní „kulturní krajině“ většinou žádný takový </w:t>
      </w:r>
      <w:proofErr w:type="gramStart"/>
      <w:r>
        <w:t>není</w:t>
      </w:r>
      <w:proofErr w:type="gramEnd"/>
      <w:r>
        <w:t xml:space="preserve"> a tak roj bez pomoci včelaře zhruba do týdne uhyne.</w:t>
      </w:r>
      <w:r w:rsidR="00060722">
        <w:t xml:space="preserve"> Jakkoli vypadá velké množství včel děsivě, jak v podstatě není vůbec nebezpečné. Rojící se včela píchne pouze když ji zmáčknete, sama neútočí.</w:t>
      </w:r>
    </w:p>
    <w:p w14:paraId="537770F6" w14:textId="6759630A" w:rsidR="003C430D" w:rsidRDefault="003C430D">
      <w:r>
        <w:t>Uvidíte-li tedy viset někde včelí roj (není-li v okolí strom, usedne i na fasádu apod.), je třeba, abyste zavolali svého včelaře, který roj zachrání a umístí ho do nového úlu.</w:t>
      </w:r>
      <w:r w:rsidR="00060722">
        <w:t xml:space="preserve"> Pokud váš včelař aktuálně nemůže roji pomoct, můžete zavolat na rojovou pohotovost do Včelínu Ořech (tel.602614170) a domluvit se na bezplatné záchraně včelího roje.</w:t>
      </w:r>
    </w:p>
    <w:p w14:paraId="028969CA" w14:textId="05C2A334" w:rsidR="00BE556E" w:rsidRDefault="00BE556E">
      <w:r>
        <w:t>Hasiči ani policie nemohou zachraňovat včelí roje, protože na tuto činnost nemají ani potřebné vybavení ani prostory. Mohou je v případě ohrožení života pouze zlikvidovat. A to je škoda.</w:t>
      </w:r>
    </w:p>
    <w:p w14:paraId="15B12BDE" w14:textId="60F93BE4" w:rsidR="006216CF" w:rsidRPr="006216CF" w:rsidRDefault="006216CF">
      <w:pPr>
        <w:rPr>
          <w:i/>
          <w:iCs/>
        </w:rPr>
      </w:pPr>
      <w:r>
        <w:rPr>
          <w:i/>
          <w:iCs/>
        </w:rPr>
        <w:t>Vladimír Glaser, www.vcelinorech.cz</w:t>
      </w:r>
    </w:p>
    <w:sectPr w:rsidR="006216CF" w:rsidRPr="00621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0D"/>
    <w:rsid w:val="00060722"/>
    <w:rsid w:val="00107CCB"/>
    <w:rsid w:val="003B08F8"/>
    <w:rsid w:val="003C430D"/>
    <w:rsid w:val="006216CF"/>
    <w:rsid w:val="006B0B94"/>
    <w:rsid w:val="00BE556E"/>
    <w:rsid w:val="00DD0DDC"/>
    <w:rsid w:val="00DE357E"/>
    <w:rsid w:val="00F0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942A0"/>
  <w15:chartTrackingRefBased/>
  <w15:docId w15:val="{76F152B4-2E62-4EDF-83FE-8497FEEE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C4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4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43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4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43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43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43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43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43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43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43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43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43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43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43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43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43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43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C4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C4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43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C4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4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C43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43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C43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4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43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43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glaser</dc:creator>
  <cp:keywords/>
  <dc:description/>
  <cp:lastModifiedBy>vladimir glaser</cp:lastModifiedBy>
  <cp:revision>2</cp:revision>
  <dcterms:created xsi:type="dcterms:W3CDTF">2026-04-21T05:08:00Z</dcterms:created>
  <dcterms:modified xsi:type="dcterms:W3CDTF">2026-04-21T05:08:00Z</dcterms:modified>
</cp:coreProperties>
</file>