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CBFD" w14:textId="77777777" w:rsidR="00335351" w:rsidRPr="00335351" w:rsidRDefault="00335351" w:rsidP="00335351">
      <w:pPr>
        <w:rPr>
          <w:b/>
          <w:bCs/>
        </w:rPr>
      </w:pPr>
      <w:r w:rsidRPr="00335351">
        <w:rPr>
          <w:b/>
          <w:bCs/>
        </w:rPr>
        <w:t>BIOODPAD 2021</w:t>
      </w:r>
    </w:p>
    <w:p w14:paraId="61E75FD5" w14:textId="77777777" w:rsidR="00335351" w:rsidRPr="00335351" w:rsidRDefault="00335351" w:rsidP="00335351">
      <w:r w:rsidRPr="00335351">
        <w:t> </w:t>
      </w:r>
    </w:p>
    <w:p w14:paraId="04544DB1" w14:textId="77777777" w:rsidR="00335351" w:rsidRPr="00335351" w:rsidRDefault="00335351" w:rsidP="00335351">
      <w:r w:rsidRPr="00335351">
        <w:t> </w:t>
      </w:r>
    </w:p>
    <w:p w14:paraId="31353493" w14:textId="77777777" w:rsidR="00335351" w:rsidRPr="00335351" w:rsidRDefault="00335351" w:rsidP="00335351">
      <w:r w:rsidRPr="00335351">
        <w:t> </w:t>
      </w:r>
    </w:p>
    <w:p w14:paraId="612ECADC" w14:textId="77777777" w:rsidR="00335351" w:rsidRPr="00335351" w:rsidRDefault="00335351" w:rsidP="00335351">
      <w:r w:rsidRPr="00335351">
        <w:rPr>
          <w:b/>
          <w:bCs/>
        </w:rPr>
        <w:t>Od 6. dubna 2021</w:t>
      </w:r>
      <w:r w:rsidRPr="00335351">
        <w:t> bude každé </w:t>
      </w:r>
      <w:r w:rsidRPr="00335351">
        <w:rPr>
          <w:b/>
          <w:bCs/>
        </w:rPr>
        <w:t>sudé úterý</w:t>
      </w:r>
      <w:r w:rsidRPr="00335351">
        <w:t> probíhat svoz BIO odpadu.</w:t>
      </w:r>
    </w:p>
    <w:p w14:paraId="5B29437F" w14:textId="77777777" w:rsidR="00335351" w:rsidRPr="00335351" w:rsidRDefault="00335351" w:rsidP="00335351">
      <w:r w:rsidRPr="00335351">
        <w:t> </w:t>
      </w:r>
    </w:p>
    <w:p w14:paraId="590F365A" w14:textId="77777777" w:rsidR="00335351" w:rsidRPr="00335351" w:rsidRDefault="00335351" w:rsidP="00335351">
      <w:r w:rsidRPr="00335351">
        <w:t>Jedná se o:</w:t>
      </w:r>
    </w:p>
    <w:p w14:paraId="37A50505" w14:textId="77777777" w:rsidR="00335351" w:rsidRPr="00335351" w:rsidRDefault="00335351" w:rsidP="00335351">
      <w:r w:rsidRPr="00335351">
        <w:t>06. 04., 20. 04., 04. 05., 18. 05., 01. 06., 15. 06., 29. 06., 13. 07., 27. 07., 10. 08., 24. 08., 07. 09., 21. 09., 05. 10., 19. 10.</w:t>
      </w:r>
    </w:p>
    <w:p w14:paraId="50BE60FD" w14:textId="08E71EBB" w:rsidR="00335351" w:rsidRPr="00335351" w:rsidRDefault="00335351" w:rsidP="00335351">
      <w:r w:rsidRPr="00335351">
        <w:drawing>
          <wp:inline distT="0" distB="0" distL="0" distR="0" wp14:anchorId="27EB8F1B" wp14:editId="1EA05B9B">
            <wp:extent cx="3752850" cy="5353050"/>
            <wp:effectExtent l="0" t="0" r="0" b="0"/>
            <wp:docPr id="612340275" name="Obrázek 1" descr="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B163" w14:textId="77777777" w:rsidR="00335351" w:rsidRPr="00335351" w:rsidRDefault="00335351" w:rsidP="00335351">
      <w:r w:rsidRPr="00335351">
        <w:t> </w:t>
      </w:r>
    </w:p>
    <w:p w14:paraId="24874713" w14:textId="77777777" w:rsidR="00335351" w:rsidRDefault="00335351"/>
    <w:sectPr w:rsidR="0033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51"/>
    <w:rsid w:val="0033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1501"/>
  <w15:chartTrackingRefBased/>
  <w15:docId w15:val="{34E585F7-C964-4338-9962-D8CC7655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7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2023-06-14T08:37:00Z</dcterms:created>
  <dcterms:modified xsi:type="dcterms:W3CDTF">2023-06-14T08:38:00Z</dcterms:modified>
</cp:coreProperties>
</file>