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9BA6" w14:textId="77777777" w:rsidR="00A254D6" w:rsidRPr="00A254D6" w:rsidRDefault="00A254D6" w:rsidP="00A254D6">
      <w:pPr>
        <w:spacing w:before="450" w:after="120" w:line="240" w:lineRule="auto"/>
        <w:outlineLvl w:val="1"/>
        <w:rPr>
          <w:rFonts w:ascii="Arial" w:eastAsia="Times New Roman" w:hAnsi="Arial" w:cs="Arial"/>
          <w:b/>
          <w:bCs/>
          <w:color w:val="5C5C4C"/>
          <w:kern w:val="0"/>
          <w:sz w:val="37"/>
          <w:szCs w:val="37"/>
          <w:lang w:eastAsia="cs-CZ"/>
          <w14:ligatures w14:val="none"/>
        </w:rPr>
      </w:pPr>
      <w:r w:rsidRPr="00A254D6">
        <w:rPr>
          <w:rFonts w:ascii="Arial" w:eastAsia="Times New Roman" w:hAnsi="Arial" w:cs="Arial"/>
          <w:b/>
          <w:bCs/>
          <w:color w:val="5C5C4C"/>
          <w:kern w:val="0"/>
          <w:sz w:val="37"/>
          <w:szCs w:val="37"/>
          <w:lang w:eastAsia="cs-CZ"/>
          <w14:ligatures w14:val="none"/>
        </w:rPr>
        <w:t>Termíny svozů nebezpečného a velkoobjemového odpadu v roce 2020</w:t>
      </w:r>
    </w:p>
    <w:p w14:paraId="5B531DD3" w14:textId="77777777" w:rsidR="00A254D6" w:rsidRPr="00A254D6" w:rsidRDefault="00A254D6" w:rsidP="00A254D6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A254D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1EABFE7F" w14:textId="77777777" w:rsidR="00A254D6" w:rsidRPr="00A254D6" w:rsidRDefault="00A254D6" w:rsidP="00A254D6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A254D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74F159E" w14:textId="77777777" w:rsidR="00A254D6" w:rsidRPr="00A254D6" w:rsidRDefault="00A254D6" w:rsidP="00A254D6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A254D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3FFD332D" w14:textId="77777777" w:rsidR="00A254D6" w:rsidRPr="00A254D6" w:rsidRDefault="00A254D6" w:rsidP="00A254D6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11"/>
          <w:szCs w:val="11"/>
          <w:lang w:eastAsia="cs-CZ"/>
          <w14:ligatures w14:val="none"/>
        </w:rPr>
      </w:pPr>
      <w:r w:rsidRPr="00A254D6">
        <w:rPr>
          <w:rFonts w:ascii="Arial" w:eastAsia="Times New Roman" w:hAnsi="Arial" w:cs="Arial"/>
          <w:color w:val="000000"/>
          <w:kern w:val="0"/>
          <w:sz w:val="11"/>
          <w:szCs w:val="11"/>
          <w:lang w:eastAsia="cs-CZ"/>
          <w14:ligatures w14:val="none"/>
        </w:rPr>
        <w:t> </w:t>
      </w:r>
    </w:p>
    <w:p w14:paraId="6FA12AF3" w14:textId="77777777" w:rsidR="00A254D6" w:rsidRPr="00A254D6" w:rsidRDefault="00A254D6" w:rsidP="00A254D6">
      <w:pPr>
        <w:shd w:val="clear" w:color="auto" w:fill="FEFEC6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254D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Termíny svozů nebezpečného a velkoobjemového odpadu v roce 2020</w:t>
      </w:r>
    </w:p>
    <w:p w14:paraId="14F991CF" w14:textId="77777777" w:rsidR="00A254D6" w:rsidRPr="00A254D6" w:rsidRDefault="00A254D6" w:rsidP="00A254D6">
      <w:pPr>
        <w:shd w:val="clear" w:color="auto" w:fill="FEFEC6"/>
        <w:spacing w:before="12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254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8"/>
        <w:gridCol w:w="3019"/>
      </w:tblGrid>
      <w:tr w:rsidR="00A254D6" w:rsidRPr="00A254D6" w14:paraId="55106CF5" w14:textId="77777777" w:rsidTr="00A254D6"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B6A78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Datum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0673E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Nebezpečný odpad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93B6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Velkoobjemový odpad</w:t>
            </w:r>
          </w:p>
        </w:tc>
      </w:tr>
      <w:tr w:rsidR="00A254D6" w:rsidRPr="00A254D6" w14:paraId="0E40E26C" w14:textId="77777777" w:rsidTr="00A254D6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0C38D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7. 3.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DC2D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Ano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902D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Ano</w:t>
            </w:r>
          </w:p>
        </w:tc>
      </w:tr>
      <w:tr w:rsidR="00A254D6" w:rsidRPr="00A254D6" w14:paraId="005C668D" w14:textId="77777777" w:rsidTr="00A254D6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F511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20. 6.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70FA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Ne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24EC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Ano</w:t>
            </w:r>
          </w:p>
        </w:tc>
      </w:tr>
      <w:tr w:rsidR="00A254D6" w:rsidRPr="00A254D6" w14:paraId="69993AEB" w14:textId="77777777" w:rsidTr="00A254D6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E997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19. 9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32CE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Ne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5CEBF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Ano</w:t>
            </w:r>
          </w:p>
        </w:tc>
      </w:tr>
      <w:tr w:rsidR="00A254D6" w:rsidRPr="00A254D6" w14:paraId="755A5620" w14:textId="77777777" w:rsidTr="00A254D6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38CA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21. 11.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7B0A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Ano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30C9" w14:textId="77777777" w:rsidR="00A254D6" w:rsidRPr="00A254D6" w:rsidRDefault="00A254D6" w:rsidP="00A254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A25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cs-CZ"/>
                <w14:ligatures w14:val="none"/>
              </w:rPr>
              <w:t>Ano</w:t>
            </w:r>
          </w:p>
        </w:tc>
      </w:tr>
    </w:tbl>
    <w:p w14:paraId="25A6F1ED" w14:textId="77777777" w:rsidR="00A254D6" w:rsidRPr="00A254D6" w:rsidRDefault="00A254D6" w:rsidP="00A254D6">
      <w:pPr>
        <w:shd w:val="clear" w:color="auto" w:fill="FEFEC6"/>
        <w:spacing w:before="120"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254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 </w:t>
      </w:r>
    </w:p>
    <w:p w14:paraId="109BE4F2" w14:textId="77777777" w:rsidR="00A254D6" w:rsidRPr="00A254D6" w:rsidRDefault="00A254D6" w:rsidP="00A254D6">
      <w:pPr>
        <w:shd w:val="clear" w:color="auto" w:fill="FEFEC6"/>
        <w:spacing w:line="300" w:lineRule="atLeast"/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</w:pPr>
      <w:r w:rsidRPr="00A254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Umístění kontejnerů na VELKOOBJEMNÝ ODPAD:</w:t>
      </w:r>
      <w:r w:rsidRPr="00A254D6">
        <w:rPr>
          <w:rFonts w:ascii="Symbol" w:eastAsia="Times New Roman" w:hAnsi="Symbol" w:cs="Arial"/>
          <w:color w:val="000000"/>
          <w:kern w:val="0"/>
          <w:sz w:val="14"/>
          <w:szCs w:val="14"/>
          <w:bdr w:val="none" w:sz="0" w:space="0" w:color="auto" w:frame="1"/>
          <w:lang w:eastAsia="cs-CZ"/>
          <w14:ligatures w14:val="none"/>
        </w:rPr>
        <w:t> </w:t>
      </w:r>
      <w:r w:rsidRPr="00A254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 xml:space="preserve">1x Jakubská </w:t>
      </w:r>
      <w:proofErr w:type="gramStart"/>
      <w:r w:rsidRPr="00A254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náves,  1</w:t>
      </w:r>
      <w:proofErr w:type="gramEnd"/>
      <w:r w:rsidRPr="00A254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 xml:space="preserve">x ulice Ke Stráni (u telefonní budky), 1x ulice V </w:t>
      </w:r>
      <w:proofErr w:type="spellStart"/>
      <w:r w:rsidRPr="00A254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Mejtě</w:t>
      </w:r>
      <w:proofErr w:type="spellEnd"/>
      <w:r w:rsidRPr="00A254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,  1x ulice Mlýnská (Ovčín).  Umístění kontejnerů na NEBEZPEČNÝ ODPAD:</w:t>
      </w:r>
      <w:r w:rsidRPr="00A254D6">
        <w:rPr>
          <w:rFonts w:ascii="Symbol" w:eastAsia="Times New Roman" w:hAnsi="Symbol" w:cs="Arial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 </w:t>
      </w:r>
      <w:r w:rsidRPr="00A254D6">
        <w:rPr>
          <w:rFonts w:ascii="Symbol" w:eastAsia="Times New Roman" w:hAnsi="Symbol" w:cs="Arial"/>
          <w:color w:val="000000"/>
          <w:kern w:val="0"/>
          <w:sz w:val="14"/>
          <w:szCs w:val="14"/>
          <w:bdr w:val="none" w:sz="0" w:space="0" w:color="auto" w:frame="1"/>
          <w:lang w:eastAsia="cs-CZ"/>
          <w14:ligatures w14:val="none"/>
        </w:rPr>
        <w:t>  </w:t>
      </w:r>
      <w:r w:rsidRPr="00A254D6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Jakubská náves (za nebezpečný odpad se považují např. pneumatiky, léky, barvy, zářivky apod.)</w:t>
      </w:r>
    </w:p>
    <w:p w14:paraId="5ACA7DE8" w14:textId="77777777" w:rsidR="00A254D6" w:rsidRDefault="00A254D6"/>
    <w:sectPr w:rsidR="00A25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D6"/>
    <w:rsid w:val="00A2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072A"/>
  <w15:chartTrackingRefBased/>
  <w15:docId w15:val="{677295F0-F640-458E-9AE7-5E2ADC51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0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19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088">
                  <w:marLeft w:val="0"/>
                  <w:marRight w:val="0"/>
                  <w:marTop w:val="0"/>
                  <w:marBottom w:val="0"/>
                  <w:divBdr>
                    <w:top w:val="none" w:sz="0" w:space="0" w:color="FEFEC6"/>
                    <w:left w:val="none" w:sz="0" w:space="0" w:color="FEFEC6"/>
                    <w:bottom w:val="none" w:sz="0" w:space="0" w:color="FEFEC6"/>
                    <w:right w:val="none" w:sz="0" w:space="0" w:color="FEFEC6"/>
                  </w:divBdr>
                  <w:divsChild>
                    <w:div w:id="9980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EFEC6"/>
                        <w:left w:val="none" w:sz="0" w:space="0" w:color="FEFEC6"/>
                        <w:bottom w:val="none" w:sz="0" w:space="0" w:color="FEFEC6"/>
                        <w:right w:val="none" w:sz="0" w:space="0" w:color="FEFEC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2023-06-14T08:46:00Z</dcterms:created>
  <dcterms:modified xsi:type="dcterms:W3CDTF">2023-06-14T08:47:00Z</dcterms:modified>
</cp:coreProperties>
</file>