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BB4C" w14:textId="77777777" w:rsidR="00A33FFD" w:rsidRPr="00A33FFD" w:rsidRDefault="00A33FFD" w:rsidP="00A33FFD">
      <w:r w:rsidRPr="00A33FFD">
        <w:t>Vážení občané,</w:t>
      </w:r>
    </w:p>
    <w:p w14:paraId="7C88508F" w14:textId="77777777" w:rsidR="00A33FFD" w:rsidRPr="00A33FFD" w:rsidRDefault="00A33FFD" w:rsidP="00A33FFD">
      <w:r w:rsidRPr="00A33FFD">
        <w:t> v sobotu dne 19. června 2021 od 8.00 hod. do naplnění kontejnerů provede Obec Tachlovice svoz velkoobjemového odpadu.</w:t>
      </w:r>
    </w:p>
    <w:p w14:paraId="14878B31" w14:textId="77777777" w:rsidR="00A33FFD" w:rsidRPr="00A33FFD" w:rsidRDefault="00A33FFD" w:rsidP="00A33FFD">
      <w:r w:rsidRPr="00A33FFD">
        <w:t> </w:t>
      </w:r>
    </w:p>
    <w:p w14:paraId="2EF3996A" w14:textId="77777777" w:rsidR="00A33FFD" w:rsidRPr="00A33FFD" w:rsidRDefault="00A33FFD" w:rsidP="00A33FFD">
      <w:r w:rsidRPr="00A33FFD">
        <w:rPr>
          <w:i/>
          <w:iCs/>
          <w:u w:val="single"/>
        </w:rPr>
        <w:t>Kontejnery na velkoobjemový odpad budou umístěny na těchto místech:</w:t>
      </w:r>
    </w:p>
    <w:p w14:paraId="52513D57" w14:textId="77777777" w:rsidR="00A33FFD" w:rsidRPr="00A33FFD" w:rsidRDefault="00A33FFD" w:rsidP="00A33FFD">
      <w:r w:rsidRPr="00A33FFD">
        <w:t> </w:t>
      </w:r>
    </w:p>
    <w:p w14:paraId="11AB1789" w14:textId="77777777" w:rsidR="00A33FFD" w:rsidRPr="00A33FFD" w:rsidRDefault="00A33FFD" w:rsidP="00A33FFD">
      <w:r w:rsidRPr="00A33FFD">
        <w:t> </w:t>
      </w:r>
    </w:p>
    <w:p w14:paraId="6BB2AFF1" w14:textId="77777777" w:rsidR="00A33FFD" w:rsidRPr="00A33FFD" w:rsidRDefault="00A33FFD" w:rsidP="00A33FFD">
      <w:r w:rsidRPr="00A33FFD">
        <w:t>1x Jakubská náves</w:t>
      </w:r>
    </w:p>
    <w:p w14:paraId="4114B433" w14:textId="77777777" w:rsidR="00A33FFD" w:rsidRPr="00A33FFD" w:rsidRDefault="00A33FFD" w:rsidP="00A33FFD">
      <w:r w:rsidRPr="00A33FFD">
        <w:t>1x ulice Mlýnská (Ovčín)</w:t>
      </w:r>
    </w:p>
    <w:p w14:paraId="5251E7E9" w14:textId="77777777" w:rsidR="00A33FFD" w:rsidRPr="00A33FFD" w:rsidRDefault="00A33FFD" w:rsidP="00A33FFD">
      <w:r w:rsidRPr="00A33FFD">
        <w:t>1x ulice V </w:t>
      </w:r>
      <w:proofErr w:type="spellStart"/>
      <w:r w:rsidRPr="00A33FFD">
        <w:t>Mejtě</w:t>
      </w:r>
      <w:proofErr w:type="spellEnd"/>
      <w:r w:rsidRPr="00A33FFD">
        <w:t xml:space="preserve"> (bytovky)</w:t>
      </w:r>
    </w:p>
    <w:p w14:paraId="2B3AB840" w14:textId="77777777" w:rsidR="00A33FFD" w:rsidRPr="00A33FFD" w:rsidRDefault="00A33FFD" w:rsidP="00A33FFD">
      <w:r w:rsidRPr="00A33FFD">
        <w:t>1x ulice Ke Stráni (u studny).</w:t>
      </w:r>
    </w:p>
    <w:p w14:paraId="06BB4A97" w14:textId="77777777" w:rsidR="00A33FFD" w:rsidRPr="00A33FFD" w:rsidRDefault="00A33FFD" w:rsidP="00A33FFD">
      <w:r w:rsidRPr="00A33FFD">
        <w:t> </w:t>
      </w:r>
    </w:p>
    <w:p w14:paraId="5A294671" w14:textId="77777777" w:rsidR="00A33FFD" w:rsidRPr="00A33FFD" w:rsidRDefault="00A33FFD" w:rsidP="00A33FFD">
      <w:r w:rsidRPr="00A33FFD">
        <w:t> </w:t>
      </w:r>
    </w:p>
    <w:p w14:paraId="7C8030BE" w14:textId="77777777" w:rsidR="00A33FFD" w:rsidRPr="00A33FFD" w:rsidRDefault="00A33FFD" w:rsidP="00A33FFD">
      <w:r w:rsidRPr="00A33FFD">
        <w:t> </w:t>
      </w:r>
    </w:p>
    <w:p w14:paraId="5CDAE51A" w14:textId="77777777" w:rsidR="00A33FFD" w:rsidRPr="00A33FFD" w:rsidRDefault="00A33FFD" w:rsidP="00A33FFD">
      <w:r w:rsidRPr="00A33FFD">
        <w:t xml:space="preserve">Do velkoobjemového odpadu </w:t>
      </w:r>
      <w:proofErr w:type="gramStart"/>
      <w:r w:rsidRPr="00A33FFD">
        <w:t>patří</w:t>
      </w:r>
      <w:proofErr w:type="gramEnd"/>
      <w:r w:rsidRPr="00A33FFD">
        <w:t xml:space="preserve"> takový odpad, který kvůli svým rozměrům a případně dalším vlastnostem nelze odložit do standardní nádoby na směsný komunální odpad. Jedná se zejména o starý nebo poškozený nábytek, koberce, lina, matrace apod.</w:t>
      </w:r>
    </w:p>
    <w:p w14:paraId="15C3EEFF" w14:textId="77777777" w:rsidR="00A33FFD" w:rsidRDefault="00A33FFD"/>
    <w:sectPr w:rsidR="00A33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FD"/>
    <w:rsid w:val="00A3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4662"/>
  <w15:chartTrackingRefBased/>
  <w15:docId w15:val="{D24C08DD-CC41-458A-A891-30FC0F23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2023-06-14T08:36:00Z</dcterms:created>
  <dcterms:modified xsi:type="dcterms:W3CDTF">2023-06-14T08:37:00Z</dcterms:modified>
</cp:coreProperties>
</file>